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08A12" w14:textId="77777777" w:rsidR="000A0243" w:rsidRDefault="000A0243" w:rsidP="000A0243">
      <w:r>
        <w:t>PRIVACY POLICY</w:t>
      </w:r>
    </w:p>
    <w:p w14:paraId="3A0DB6D8" w14:textId="77777777" w:rsidR="000A0243" w:rsidRDefault="000A0243" w:rsidP="000A0243"/>
    <w:p w14:paraId="3B2C624C" w14:textId="77777777" w:rsidR="000A0243" w:rsidRDefault="000A0243" w:rsidP="000A0243">
      <w:r>
        <w:t>This Privacy Policy ("Policy") outlines how we collect, use, disclose, and protect the personal information of our users. By accessing or using our services, you agree to the terms of this Policy.</w:t>
      </w:r>
    </w:p>
    <w:p w14:paraId="30C3D1AE" w14:textId="77777777" w:rsidR="000A0243" w:rsidRDefault="000A0243" w:rsidP="000A0243"/>
    <w:p w14:paraId="634FD268" w14:textId="77777777" w:rsidR="000A0243" w:rsidRDefault="000A0243" w:rsidP="000A0243">
      <w:r>
        <w:t>Information We Collect: We may collect various types of personal information from you, including but not limited to:</w:t>
      </w:r>
    </w:p>
    <w:p w14:paraId="0847C397" w14:textId="77777777" w:rsidR="000A0243" w:rsidRDefault="000A0243" w:rsidP="000A0243">
      <w:r>
        <w:t>Contact information (name, email address, phone number, etc.)</w:t>
      </w:r>
    </w:p>
    <w:p w14:paraId="4427293C" w14:textId="77777777" w:rsidR="000A0243" w:rsidRDefault="000A0243" w:rsidP="000A0243">
      <w:r>
        <w:t>Demographic information (age, gender, location, etc.)</w:t>
      </w:r>
    </w:p>
    <w:p w14:paraId="2D65B12C" w14:textId="77777777" w:rsidR="000A0243" w:rsidRDefault="000A0243" w:rsidP="000A0243">
      <w:r>
        <w:t>Payment information (credit card details, billing address, etc.)</w:t>
      </w:r>
    </w:p>
    <w:p w14:paraId="314ABEAD" w14:textId="77777777" w:rsidR="000A0243" w:rsidRDefault="000A0243" w:rsidP="000A0243">
      <w:r>
        <w:t>Usage data (IP address, device information, browsing activity, etc.)</w:t>
      </w:r>
    </w:p>
    <w:p w14:paraId="1B81B696" w14:textId="77777777" w:rsidR="000A0243" w:rsidRDefault="000A0243" w:rsidP="000A0243">
      <w:r>
        <w:t>Use of Information: We may use the collected information for the following purposes:</w:t>
      </w:r>
    </w:p>
    <w:p w14:paraId="5A4653C2" w14:textId="77777777" w:rsidR="000A0243" w:rsidRDefault="000A0243" w:rsidP="000A0243">
      <w:r>
        <w:t>Providing and improving our services</w:t>
      </w:r>
    </w:p>
    <w:p w14:paraId="57082D51" w14:textId="77777777" w:rsidR="000A0243" w:rsidRDefault="000A0243" w:rsidP="000A0243"/>
    <w:p w14:paraId="6FBF4F38" w14:textId="77777777" w:rsidR="000A0243" w:rsidRDefault="000A0243" w:rsidP="000A0243">
      <w:r>
        <w:t>Processing and fulfilling orders</w:t>
      </w:r>
    </w:p>
    <w:p w14:paraId="194F0C89" w14:textId="77777777" w:rsidR="000A0243" w:rsidRDefault="000A0243" w:rsidP="000A0243"/>
    <w:p w14:paraId="08A09A8C" w14:textId="77777777" w:rsidR="000A0243" w:rsidRDefault="000A0243" w:rsidP="000A0243">
      <w:r>
        <w:t>Communicating with you regarding your inquiries, requests, or transactions</w:t>
      </w:r>
    </w:p>
    <w:p w14:paraId="145597DF" w14:textId="77777777" w:rsidR="000A0243" w:rsidRDefault="000A0243" w:rsidP="000A0243"/>
    <w:p w14:paraId="32B00387" w14:textId="77777777" w:rsidR="000A0243" w:rsidRDefault="000A0243" w:rsidP="000A0243">
      <w:r>
        <w:t>Personalizing your experience on our platform</w:t>
      </w:r>
    </w:p>
    <w:p w14:paraId="258430C1" w14:textId="77777777" w:rsidR="000A0243" w:rsidRDefault="000A0243" w:rsidP="000A0243"/>
    <w:p w14:paraId="5B4F265E" w14:textId="77777777" w:rsidR="000A0243" w:rsidRDefault="000A0243" w:rsidP="000A0243">
      <w:r>
        <w:t>Sending promotional materials or newsletters (with your consent)</w:t>
      </w:r>
    </w:p>
    <w:p w14:paraId="067FBE37" w14:textId="77777777" w:rsidR="000A0243" w:rsidRDefault="000A0243" w:rsidP="000A0243"/>
    <w:p w14:paraId="6DB10431" w14:textId="77777777" w:rsidR="000A0243" w:rsidRDefault="000A0243" w:rsidP="000A0243">
      <w:r>
        <w:t>Conducting market research and analysis</w:t>
      </w:r>
    </w:p>
    <w:p w14:paraId="3AFABF31" w14:textId="77777777" w:rsidR="000A0243" w:rsidRDefault="000A0243" w:rsidP="000A0243"/>
    <w:p w14:paraId="40858A26" w14:textId="77777777" w:rsidR="000A0243" w:rsidRDefault="000A0243" w:rsidP="000A0243">
      <w:r>
        <w:t>Disclosure of Information: We may share your personal information with third parties in the following circumstances:</w:t>
      </w:r>
    </w:p>
    <w:p w14:paraId="5E11BB5B" w14:textId="77777777" w:rsidR="000A0243" w:rsidRDefault="000A0243" w:rsidP="000A0243">
      <w:r>
        <w:t>Service Providers: We may engage trusted third-party service providers to assist us in delivering our services, such as payment processors or shipping companies.</w:t>
      </w:r>
    </w:p>
    <w:p w14:paraId="694D6CF2" w14:textId="77777777" w:rsidR="000A0243" w:rsidRDefault="000A0243" w:rsidP="000A0243">
      <w:r>
        <w:t>Legal Compliance: We may disclose your information if required by law or in response to a valid legal request.</w:t>
      </w:r>
    </w:p>
    <w:p w14:paraId="5A59666A" w14:textId="77777777" w:rsidR="000A0243" w:rsidRDefault="000A0243" w:rsidP="000A0243">
      <w:r>
        <w:t>Business Transfers: In the event of a merger, acquisition, or sale of assets, your information may be transferred to the acquiring entity.</w:t>
      </w:r>
    </w:p>
    <w:p w14:paraId="32BADCEE" w14:textId="77777777" w:rsidR="000A0243" w:rsidRDefault="000A0243" w:rsidP="000A0243">
      <w:r>
        <w:t>Data Security:</w:t>
      </w:r>
    </w:p>
    <w:p w14:paraId="45BA69EE" w14:textId="77777777" w:rsidR="000A0243" w:rsidRDefault="000A0243" w:rsidP="000A0243">
      <w:r>
        <w:t>We take reasonable measures to protect your personal information from unauthorized access, disclosure, alteration, or destruction. However, no method of transmission over the internet or electronic storage is 100% secure, and we cannot guarantee absolute security.</w:t>
      </w:r>
    </w:p>
    <w:p w14:paraId="1B7EB6A4" w14:textId="77777777" w:rsidR="000A0243" w:rsidRDefault="000A0243" w:rsidP="000A0243"/>
    <w:p w14:paraId="6731699F" w14:textId="77777777" w:rsidR="000A0243" w:rsidRDefault="000A0243" w:rsidP="000A0243">
      <w:r>
        <w:t>Cookies and Tracking Technologies:</w:t>
      </w:r>
    </w:p>
    <w:p w14:paraId="6DADF3DE" w14:textId="77777777" w:rsidR="000A0243" w:rsidRDefault="000A0243" w:rsidP="000A0243">
      <w:r>
        <w:t>We may use cookies and similar tracking technologies to enhance your browsing experience and collect information about how you interact with our website. You can manage your cookie preferences through your browser settings.</w:t>
      </w:r>
    </w:p>
    <w:p w14:paraId="45717632" w14:textId="77777777" w:rsidR="000A0243" w:rsidRDefault="000A0243" w:rsidP="000A0243"/>
    <w:p w14:paraId="2CD04165" w14:textId="77777777" w:rsidR="000A0243" w:rsidRDefault="000A0243" w:rsidP="000A0243">
      <w:r>
        <w:t>Third-Party Links:</w:t>
      </w:r>
    </w:p>
    <w:p w14:paraId="4C698261" w14:textId="77777777" w:rsidR="000A0243" w:rsidRDefault="000A0243" w:rsidP="000A0243">
      <w:r>
        <w:lastRenderedPageBreak/>
        <w:t>Our website may contain links to third-party websites or services. We are not responsible for the privacy practices or content of such third parties. We encourage you to review the privacy policies of those third parties before providing any personal information.</w:t>
      </w:r>
    </w:p>
    <w:p w14:paraId="06BB900B" w14:textId="77777777" w:rsidR="000A0243" w:rsidRDefault="000A0243" w:rsidP="000A0243"/>
    <w:p w14:paraId="6491B070" w14:textId="77777777" w:rsidR="000A0243" w:rsidRDefault="000A0243" w:rsidP="000A0243">
      <w:r>
        <w:t>Children's Privacy:</w:t>
      </w:r>
    </w:p>
    <w:p w14:paraId="442AAC9A" w14:textId="77777777" w:rsidR="000A0243" w:rsidRDefault="000A0243" w:rsidP="000A0243">
      <w:r>
        <w:t>Our services are not intended for children under the age of 13. We do not knowingly collect personal information from children. If you believe we have inadvertently collected information from a child, please contact us to request deletion.</w:t>
      </w:r>
    </w:p>
    <w:p w14:paraId="342C69B6" w14:textId="77777777" w:rsidR="000A0243" w:rsidRDefault="000A0243" w:rsidP="000A0243"/>
    <w:p w14:paraId="26E035D3" w14:textId="77777777" w:rsidR="000A0243" w:rsidRDefault="000A0243" w:rsidP="000A0243">
      <w:r>
        <w:t>Updates to this Policy:</w:t>
      </w:r>
    </w:p>
    <w:p w14:paraId="027D96CE" w14:textId="77777777" w:rsidR="000A0243" w:rsidRDefault="000A0243" w:rsidP="000A0243">
      <w:r>
        <w:t>We reserve the right to update or modify this Policy at any time. Any changes will be effective upon posting the revised Policy on our website. Your continued use of our services after the changes indicates your acceptance of the updated Policy.</w:t>
      </w:r>
    </w:p>
    <w:p w14:paraId="270F0453" w14:textId="77777777" w:rsidR="000A0243" w:rsidRDefault="000A0243" w:rsidP="000A0243"/>
    <w:p w14:paraId="0625B36F" w14:textId="77777777" w:rsidR="000A0243" w:rsidRDefault="000A0243" w:rsidP="000A0243">
      <w:r>
        <w:t>Contact Us:</w:t>
      </w:r>
    </w:p>
    <w:p w14:paraId="1C12FE26" w14:textId="6F61542E" w:rsidR="00B32DCA" w:rsidRDefault="000A0243" w:rsidP="000A0243">
      <w:r>
        <w:t>If you have any questions, concerns, or requests regarding this Policy or our privacy practices, please contact us at [contact information].</w:t>
      </w:r>
    </w:p>
    <w:sectPr w:rsidR="00B32D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43"/>
    <w:rsid w:val="000A0243"/>
    <w:rsid w:val="00B32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43BC"/>
  <w15:chartTrackingRefBased/>
  <w15:docId w15:val="{FBBB18D0-2A5A-4177-92CC-83AE8476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7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Frank</dc:creator>
  <cp:keywords/>
  <dc:description/>
  <cp:lastModifiedBy>Yan Frank</cp:lastModifiedBy>
  <cp:revision>1</cp:revision>
  <dcterms:created xsi:type="dcterms:W3CDTF">2023-09-01T06:38:00Z</dcterms:created>
  <dcterms:modified xsi:type="dcterms:W3CDTF">2023-09-01T06:38:00Z</dcterms:modified>
</cp:coreProperties>
</file>